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9A5" w:rsidRDefault="004F19A5" w:rsidP="00EE5FDB">
      <w:pPr>
        <w:jc w:val="center"/>
        <w:rPr>
          <w:b/>
        </w:rPr>
      </w:pPr>
    </w:p>
    <w:p w:rsidR="004F19A5" w:rsidRDefault="004F19A5" w:rsidP="004F19A5">
      <w:pPr>
        <w:rPr>
          <w:b/>
        </w:rPr>
      </w:pPr>
      <w:r>
        <w:rPr>
          <w:b/>
        </w:rPr>
        <w:t>FB 40</w:t>
      </w:r>
      <w:bookmarkStart w:id="0" w:name="_GoBack"/>
      <w:bookmarkEnd w:id="0"/>
    </w:p>
    <w:p w:rsidR="00EE5FDB" w:rsidRPr="003B1248" w:rsidRDefault="00EE5FDB" w:rsidP="00EE5FDB">
      <w:pPr>
        <w:jc w:val="center"/>
        <w:rPr>
          <w:b/>
        </w:rPr>
      </w:pPr>
      <w:r w:rsidRPr="003B1248">
        <w:rPr>
          <w:b/>
        </w:rPr>
        <w:t xml:space="preserve">JKD, </w:t>
      </w:r>
      <w:r w:rsidR="003B1248" w:rsidRPr="003B1248">
        <w:rPr>
          <w:b/>
        </w:rPr>
        <w:t>room for optimism</w:t>
      </w:r>
      <w:r w:rsidR="006F61C8">
        <w:rPr>
          <w:b/>
        </w:rPr>
        <w:t>;</w:t>
      </w:r>
      <w:r w:rsidR="006F61C8" w:rsidRPr="006F61C8">
        <w:rPr>
          <w:b/>
        </w:rPr>
        <w:t xml:space="preserve"> </w:t>
      </w:r>
      <w:r w:rsidR="006F61C8">
        <w:rPr>
          <w:b/>
        </w:rPr>
        <w:t>there is a way forward</w:t>
      </w:r>
    </w:p>
    <w:p w:rsidR="00B05E55" w:rsidRDefault="00CD0367">
      <w:r>
        <w:t xml:space="preserve">I am uncertain as to whether I am delighted or dismayed at the rapid reduction in the incidence of JKD in the UK.  I would of course be delighted if it represented a true decline in numbers but I worry that it could be in part due to a failure of reporting.  Viewing the situation on the Continent it is clear that people </w:t>
      </w:r>
      <w:r w:rsidR="007464EC">
        <w:t xml:space="preserve">everywhere </w:t>
      </w:r>
      <w:r>
        <w:t>are deeply worried by the prevalence of JKD</w:t>
      </w:r>
      <w:r w:rsidR="007464EC">
        <w:t>,</w:t>
      </w:r>
      <w:r>
        <w:t xml:space="preserve"> </w:t>
      </w:r>
      <w:r w:rsidR="006F2FE2">
        <w:t>but most are reluctant to report cases.  Breed Clubs too appear to be avoiding</w:t>
      </w:r>
      <w:r>
        <w:t xml:space="preserve"> tak</w:t>
      </w:r>
      <w:r w:rsidR="006F2FE2">
        <w:t>ing</w:t>
      </w:r>
      <w:r>
        <w:t xml:space="preserve"> action.</w:t>
      </w:r>
      <w:r w:rsidR="00221C48">
        <w:t xml:space="preserve">  </w:t>
      </w:r>
      <w:r w:rsidR="006F2FE2">
        <w:t>Wh</w:t>
      </w:r>
      <w:r w:rsidR="00743122">
        <w:t>y is this</w:t>
      </w:r>
      <w:r w:rsidR="006F2FE2">
        <w:t xml:space="preserve">?  </w:t>
      </w:r>
      <w:r w:rsidR="00221C48">
        <w:t xml:space="preserve">I had thought that </w:t>
      </w:r>
      <w:r w:rsidR="00473037">
        <w:t>I h</w:t>
      </w:r>
      <w:r w:rsidR="00221C48">
        <w:t xml:space="preserve">ad got the one great barrier on the Continent crossed when I managed to get Swedish research vet, Ake Hedhammar, to agree on the JKD approach in addition to his RD diagnosis, but my boxerjkd colleagues have hammered home to me that </w:t>
      </w:r>
      <w:r w:rsidR="00743122">
        <w:t>the</w:t>
      </w:r>
      <w:r w:rsidR="00221C48">
        <w:t xml:space="preserve"> main </w:t>
      </w:r>
      <w:r w:rsidR="00743122">
        <w:t>issue</w:t>
      </w:r>
      <w:r w:rsidR="00221C48">
        <w:t xml:space="preserve"> is that breeders are truly frightened by </w:t>
      </w:r>
      <w:r w:rsidR="008B42B5">
        <w:t>this disease</w:t>
      </w:r>
      <w:r w:rsidR="00221C48">
        <w:t xml:space="preserve"> and what it would mean if their stock was found to be affected.  Somehow it seems to be imagined that this would be the end of their breeding line.  This is not so.  </w:t>
      </w:r>
      <w:r w:rsidR="006F2FE2">
        <w:t>Boxerjkd has made</w:t>
      </w:r>
      <w:r w:rsidR="00221C48">
        <w:t xml:space="preserve"> only two </w:t>
      </w:r>
      <w:r w:rsidR="006F2FE2">
        <w:t xml:space="preserve">key breeding </w:t>
      </w:r>
      <w:r w:rsidR="00221C48">
        <w:t xml:space="preserve">recommendations, 1. avoid inbreeding as far as possible, and 2. </w:t>
      </w:r>
      <w:r w:rsidR="006F2FE2">
        <w:t>w</w:t>
      </w:r>
      <w:r w:rsidR="00B771CD">
        <w:t xml:space="preserve">ithdraw </w:t>
      </w:r>
      <w:r w:rsidR="00221C48">
        <w:t xml:space="preserve">animals from further </w:t>
      </w:r>
      <w:r w:rsidR="001B70CD">
        <w:t>breeding if</w:t>
      </w:r>
      <w:r w:rsidR="00221C48">
        <w:t xml:space="preserve"> they produce affected progeny.</w:t>
      </w:r>
      <w:r w:rsidR="00B771CD">
        <w:t xml:space="preserve">  No</w:t>
      </w:r>
      <w:r w:rsidR="00734B02">
        <w:t>thing</w:t>
      </w:r>
      <w:r w:rsidR="00B771CD">
        <w:t xml:space="preserve"> more than th</w:t>
      </w:r>
      <w:r w:rsidR="00734B02">
        <w:t>is</w:t>
      </w:r>
      <w:r w:rsidR="00EE5FDB">
        <w:t xml:space="preserve"> </w:t>
      </w:r>
      <w:r w:rsidR="00743122">
        <w:t xml:space="preserve">has been proposed and nothing more than this </w:t>
      </w:r>
      <w:r w:rsidR="006F2FE2">
        <w:t>can be justified at this time</w:t>
      </w:r>
      <w:r w:rsidR="00B771CD">
        <w:t>.  Neither action destroys kennel lines</w:t>
      </w:r>
      <w:r w:rsidR="008B42B5">
        <w:t>,</w:t>
      </w:r>
      <w:r w:rsidR="00743122">
        <w:t xml:space="preserve"> but l</w:t>
      </w:r>
      <w:r w:rsidR="00B771CD">
        <w:t xml:space="preserve">et me expand on </w:t>
      </w:r>
      <w:r w:rsidR="00734B02">
        <w:t>these recommendations</w:t>
      </w:r>
      <w:r w:rsidR="00B771CD">
        <w:t>.</w:t>
      </w:r>
    </w:p>
    <w:p w:rsidR="001B123E" w:rsidRDefault="00826F32">
      <w:r>
        <w:t>Inbreeding</w:t>
      </w:r>
      <w:r w:rsidR="001B123E">
        <w:t>:</w:t>
      </w:r>
    </w:p>
    <w:p w:rsidR="00B771CD" w:rsidRDefault="00B771CD" w:rsidP="00B771CD">
      <w:pPr>
        <w:pStyle w:val="ListParagraph"/>
        <w:numPr>
          <w:ilvl w:val="0"/>
          <w:numId w:val="1"/>
        </w:numPr>
      </w:pPr>
      <w:r>
        <w:t xml:space="preserve"> JKD is </w:t>
      </w:r>
      <w:r w:rsidR="00473037">
        <w:t xml:space="preserve">indicated to be </w:t>
      </w:r>
      <w:r>
        <w:t xml:space="preserve">inherited as a recessive and, as everyone knows, inbreeding pulls </w:t>
      </w:r>
      <w:r w:rsidR="001B70CD">
        <w:t>out hidden</w:t>
      </w:r>
      <w:r>
        <w:t xml:space="preserve"> recessives, so if JKD </w:t>
      </w:r>
      <w:r w:rsidR="00734B02">
        <w:t>appears</w:t>
      </w:r>
      <w:r>
        <w:t xml:space="preserve"> in any dog, the gene is likely to be present in </w:t>
      </w:r>
      <w:r w:rsidR="00734B02">
        <w:t>SOME of its</w:t>
      </w:r>
      <w:r>
        <w:t xml:space="preserve"> relatives.  Therefore inbreeding increases the chance of the disease being found.</w:t>
      </w:r>
      <w:r w:rsidR="00BC3BAA">
        <w:t xml:space="preserve">  It does not cause the disease.  It only increases the risks of it appearing.</w:t>
      </w:r>
    </w:p>
    <w:p w:rsidR="00BC3BAA" w:rsidRDefault="00BC3BAA" w:rsidP="00B771CD">
      <w:pPr>
        <w:pStyle w:val="ListParagraph"/>
        <w:numPr>
          <w:ilvl w:val="0"/>
          <w:numId w:val="1"/>
        </w:numPr>
      </w:pPr>
      <w:r>
        <w:t>Outcrossing can also bring out the disease, but only if both parents carry the gene and the risks of this being so, on the basis of chance alone, are far less likely</w:t>
      </w:r>
      <w:r w:rsidR="006F2FE2">
        <w:t xml:space="preserve"> than with inbreeding</w:t>
      </w:r>
      <w:r>
        <w:t>.</w:t>
      </w:r>
    </w:p>
    <w:p w:rsidR="00826F32" w:rsidRDefault="00826F32" w:rsidP="00B771CD">
      <w:pPr>
        <w:pStyle w:val="ListParagraph"/>
        <w:numPr>
          <w:ilvl w:val="0"/>
          <w:numId w:val="1"/>
        </w:numPr>
      </w:pPr>
      <w:r>
        <w:t xml:space="preserve">The Boxer has less genetic diversity than most other breeds and this alone is already leading us into </w:t>
      </w:r>
      <w:r w:rsidR="004162EA">
        <w:t xml:space="preserve">a number of other </w:t>
      </w:r>
      <w:r>
        <w:t xml:space="preserve">genetic problems.  Inbreeding and excessive use of popular sires </w:t>
      </w:r>
      <w:r w:rsidR="00473037">
        <w:t>are</w:t>
      </w:r>
      <w:r>
        <w:t xml:space="preserve"> continually worsening the situation.  So, quite apart from JKD, avoiding inbreeding can only benefit the breed.</w:t>
      </w:r>
    </w:p>
    <w:p w:rsidR="006F2FE2" w:rsidRDefault="001B123E" w:rsidP="006F2FE2">
      <w:r>
        <w:t>Withdrawal of JKD producers from breeding:</w:t>
      </w:r>
    </w:p>
    <w:p w:rsidR="001B123E" w:rsidRDefault="001B123E" w:rsidP="001B123E">
      <w:pPr>
        <w:pStyle w:val="ListParagraph"/>
        <w:numPr>
          <w:ilvl w:val="0"/>
          <w:numId w:val="2"/>
        </w:numPr>
      </w:pPr>
      <w:r>
        <w:t xml:space="preserve">It is self-evident that a first essential procedure for avoiding JKD is </w:t>
      </w:r>
      <w:r w:rsidR="003072C2">
        <w:t xml:space="preserve">to </w:t>
      </w:r>
      <w:r>
        <w:t>withdraw producers from further breeding.</w:t>
      </w:r>
    </w:p>
    <w:p w:rsidR="001B123E" w:rsidRDefault="001B123E" w:rsidP="001B123E">
      <w:pPr>
        <w:pStyle w:val="ListParagraph"/>
        <w:numPr>
          <w:ilvl w:val="0"/>
          <w:numId w:val="2"/>
        </w:numPr>
      </w:pPr>
      <w:r>
        <w:t xml:space="preserve">However, at this time because of the incomplete understanding of the disease and the lack of information on its incidence and distribution, it is important that more stringent selection is </w:t>
      </w:r>
      <w:r w:rsidR="00473037">
        <w:t>NOT</w:t>
      </w:r>
      <w:r>
        <w:t xml:space="preserve"> applied.  There is an absolute need for</w:t>
      </w:r>
      <w:r w:rsidR="003072C2">
        <w:t xml:space="preserve"> progeny and later descendants of good stock to be maintained in the breeding population </w:t>
      </w:r>
      <w:r w:rsidR="00473037">
        <w:t>such that</w:t>
      </w:r>
      <w:r w:rsidR="003072C2">
        <w:t xml:space="preserve"> all remaining genetic diversity </w:t>
      </w:r>
      <w:r w:rsidR="00473037">
        <w:t xml:space="preserve">is </w:t>
      </w:r>
      <w:r w:rsidR="003072C2">
        <w:t>maintained.</w:t>
      </w:r>
    </w:p>
    <w:p w:rsidR="003072C2" w:rsidRDefault="003072C2" w:rsidP="001B123E">
      <w:pPr>
        <w:pStyle w:val="ListParagraph"/>
        <w:numPr>
          <w:ilvl w:val="0"/>
          <w:numId w:val="2"/>
        </w:numPr>
      </w:pPr>
      <w:r>
        <w:t xml:space="preserve">However, to ensure steady selection against the disease all progeny must be screened (at least </w:t>
      </w:r>
      <w:r w:rsidR="00473037">
        <w:t xml:space="preserve">until </w:t>
      </w:r>
      <w:r>
        <w:t>3 years of age</w:t>
      </w:r>
      <w:r w:rsidR="008B211F">
        <w:t>, see note 6 below)</w:t>
      </w:r>
      <w:r>
        <w:t xml:space="preserve">) and all JKD cases reported </w:t>
      </w:r>
      <w:r w:rsidR="004162EA">
        <w:t>and</w:t>
      </w:r>
      <w:r>
        <w:t xml:space="preserve"> their parents</w:t>
      </w:r>
      <w:r w:rsidR="00473037">
        <w:t xml:space="preserve"> then </w:t>
      </w:r>
      <w:r>
        <w:t>withdrawn from breeding.</w:t>
      </w:r>
      <w:r w:rsidR="008B211F">
        <w:t xml:space="preserve"> This screening is absolutely ESSENTIAL if </w:t>
      </w:r>
      <w:r w:rsidR="008B42B5">
        <w:t xml:space="preserve">a decline in the incidence of the disease is to be </w:t>
      </w:r>
      <w:r w:rsidR="001B70CD">
        <w:t>achieved</w:t>
      </w:r>
      <w:r w:rsidR="008B42B5">
        <w:t>.</w:t>
      </w:r>
    </w:p>
    <w:p w:rsidR="00F21C94" w:rsidRDefault="003072C2" w:rsidP="001B123E">
      <w:pPr>
        <w:pStyle w:val="ListParagraph"/>
        <w:numPr>
          <w:ilvl w:val="0"/>
          <w:numId w:val="2"/>
        </w:numPr>
      </w:pPr>
      <w:r>
        <w:lastRenderedPageBreak/>
        <w:t xml:space="preserve">This level of selection </w:t>
      </w:r>
      <w:r w:rsidR="008B42B5">
        <w:t>is</w:t>
      </w:r>
      <w:r>
        <w:t xml:space="preserve"> minor and will not reduce diversity greatly</w:t>
      </w:r>
      <w:r w:rsidR="00473037">
        <w:t>.  It will however</w:t>
      </w:r>
      <w:r>
        <w:t xml:space="preserve"> maintain steady pressure against the disease.  No </w:t>
      </w:r>
      <w:r w:rsidR="00473037">
        <w:t>LINES</w:t>
      </w:r>
      <w:r>
        <w:t xml:space="preserve"> should be lost.</w:t>
      </w:r>
    </w:p>
    <w:p w:rsidR="004162EA" w:rsidRDefault="004162EA" w:rsidP="001B123E">
      <w:pPr>
        <w:pStyle w:val="ListParagraph"/>
        <w:numPr>
          <w:ilvl w:val="0"/>
          <w:numId w:val="2"/>
        </w:numPr>
      </w:pPr>
      <w:r>
        <w:t xml:space="preserve">At this time, knowledge of the distribution of JKD </w:t>
      </w:r>
      <w:r w:rsidR="000379AF">
        <w:t xml:space="preserve">throughout the breed </w:t>
      </w:r>
      <w:r>
        <w:t xml:space="preserve">has not been established; the gene could be in </w:t>
      </w:r>
      <w:r w:rsidR="008B211F">
        <w:t>m</w:t>
      </w:r>
      <w:r w:rsidR="008B42B5">
        <w:t>any</w:t>
      </w:r>
      <w:r w:rsidR="008B211F">
        <w:t xml:space="preserve"> lines or only a few</w:t>
      </w:r>
      <w:r>
        <w:t xml:space="preserve">.  </w:t>
      </w:r>
      <w:r w:rsidR="001B70CD">
        <w:t>Therefore, it</w:t>
      </w:r>
      <w:r w:rsidR="008B211F">
        <w:t xml:space="preserve"> </w:t>
      </w:r>
      <w:r>
        <w:t xml:space="preserve">is important that ALL LITTERS BE MONITORED WHETHER </w:t>
      </w:r>
      <w:r w:rsidR="008B211F">
        <w:t xml:space="preserve">THERE IS A KNOWN RISK OF </w:t>
      </w:r>
      <w:r>
        <w:t>JKD OR NOT.</w:t>
      </w:r>
    </w:p>
    <w:p w:rsidR="004162EA" w:rsidRDefault="00EE5FDB" w:rsidP="001B123E">
      <w:pPr>
        <w:pStyle w:val="ListParagraph"/>
        <w:numPr>
          <w:ilvl w:val="0"/>
          <w:numId w:val="2"/>
        </w:numPr>
      </w:pPr>
      <w:r>
        <w:t>For practical reasons, l</w:t>
      </w:r>
      <w:r w:rsidR="004162EA">
        <w:t xml:space="preserve">itter monitoring can </w:t>
      </w:r>
      <w:r>
        <w:t>b</w:t>
      </w:r>
      <w:r w:rsidR="004162EA">
        <w:t xml:space="preserve">e </w:t>
      </w:r>
      <w:r>
        <w:t xml:space="preserve">conducted without worrying owners simply by </w:t>
      </w:r>
      <w:r w:rsidR="008255E8">
        <w:t>keeping regular contact and</w:t>
      </w:r>
      <w:r w:rsidR="00867DB5">
        <w:t xml:space="preserve"> checking</w:t>
      </w:r>
      <w:r>
        <w:t xml:space="preserve"> that the </w:t>
      </w:r>
      <w:r w:rsidR="008255E8">
        <w:t>dogs</w:t>
      </w:r>
      <w:r>
        <w:t xml:space="preserve"> are </w:t>
      </w:r>
      <w:r w:rsidR="008255E8">
        <w:t>ostensibly</w:t>
      </w:r>
      <w:r>
        <w:t xml:space="preserve"> healthy, which is good breeding practice anyway.  </w:t>
      </w:r>
      <w:r w:rsidR="00AA6315">
        <w:t xml:space="preserve">ANY </w:t>
      </w:r>
      <w:r w:rsidR="00246DDD">
        <w:t xml:space="preserve">possible </w:t>
      </w:r>
      <w:r>
        <w:t>JKD symptoms</w:t>
      </w:r>
      <w:r w:rsidR="006F61C8">
        <w:t>,</w:t>
      </w:r>
      <w:r>
        <w:t xml:space="preserve"> as described in the boxerjkd.com website</w:t>
      </w:r>
      <w:r w:rsidR="006F61C8">
        <w:t>,</w:t>
      </w:r>
      <w:r w:rsidR="0055424A">
        <w:t xml:space="preserve"> should be </w:t>
      </w:r>
      <w:r w:rsidR="008255E8">
        <w:t>noted</w:t>
      </w:r>
      <w:r w:rsidR="001B70CD">
        <w:t xml:space="preserve">. </w:t>
      </w:r>
      <w:r w:rsidR="006F61C8">
        <w:t xml:space="preserve"> </w:t>
      </w:r>
      <w:r w:rsidR="001B70CD">
        <w:t>Boxerjkd.com will continue to publish pedigrees.</w:t>
      </w:r>
    </w:p>
    <w:p w:rsidR="003072C2" w:rsidRDefault="00F21C94" w:rsidP="00F21C94">
      <w:r>
        <w:t>If breeders everywhere appl</w:t>
      </w:r>
      <w:r w:rsidR="008B211F">
        <w:t>ied</w:t>
      </w:r>
      <w:r>
        <w:t xml:space="preserve"> such basic recommendations the incidence of JKD </w:t>
      </w:r>
      <w:r w:rsidR="008B211F">
        <w:t>co</w:t>
      </w:r>
      <w:r w:rsidR="00AC6A06">
        <w:t xml:space="preserve">uld </w:t>
      </w:r>
      <w:r w:rsidR="008B211F">
        <w:t>be expected to d</w:t>
      </w:r>
      <w:r w:rsidR="00AC6A06">
        <w:t>ecline substantially</w:t>
      </w:r>
      <w:r w:rsidR="00473037">
        <w:t xml:space="preserve">.  </w:t>
      </w:r>
      <w:r w:rsidR="00AD11A5">
        <w:t>T</w:t>
      </w:r>
      <w:r w:rsidR="00AC6A06">
        <w:t xml:space="preserve">he information gleaned </w:t>
      </w:r>
      <w:r w:rsidR="008B42B5">
        <w:t xml:space="preserve">in the process </w:t>
      </w:r>
      <w:r w:rsidR="00AC6A06">
        <w:t xml:space="preserve">would </w:t>
      </w:r>
      <w:r w:rsidR="00473037">
        <w:t xml:space="preserve">also </w:t>
      </w:r>
      <w:r w:rsidR="00AC6A06">
        <w:t>greatly aid attempts to find the gene</w:t>
      </w:r>
      <w:r w:rsidR="008B211F">
        <w:t>:</w:t>
      </w:r>
      <w:r w:rsidR="00473037">
        <w:t xml:space="preserve"> i</w:t>
      </w:r>
      <w:r w:rsidR="00AC6A06">
        <w:t>t would aid the identification of dogs free of the gene which, in the absence of tests for the disease</w:t>
      </w:r>
      <w:r w:rsidR="00473037">
        <w:t>,</w:t>
      </w:r>
      <w:r w:rsidR="00AC6A06">
        <w:t xml:space="preserve"> is currently the major difficulty</w:t>
      </w:r>
      <w:r w:rsidR="00473037">
        <w:t xml:space="preserve"> for this research</w:t>
      </w:r>
      <w:r w:rsidR="00AC6A06">
        <w:t>.</w:t>
      </w:r>
      <w:r w:rsidR="003072C2">
        <w:t xml:space="preserve"> </w:t>
      </w:r>
    </w:p>
    <w:p w:rsidR="003B1248" w:rsidRDefault="003B1248" w:rsidP="003B1248">
      <w:pPr>
        <w:jc w:val="right"/>
      </w:pPr>
      <w:r>
        <w:t>Bruce M Cattanach</w:t>
      </w:r>
    </w:p>
    <w:p w:rsidR="00B771CD" w:rsidRDefault="00B771CD"/>
    <w:sectPr w:rsidR="00B77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B55EA"/>
    <w:multiLevelType w:val="hybridMultilevel"/>
    <w:tmpl w:val="A37A2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BE3A6A"/>
    <w:multiLevelType w:val="hybridMultilevel"/>
    <w:tmpl w:val="CAB87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67"/>
    <w:rsid w:val="000379AF"/>
    <w:rsid w:val="001B123E"/>
    <w:rsid w:val="001B70CD"/>
    <w:rsid w:val="00221C48"/>
    <w:rsid w:val="00246DDD"/>
    <w:rsid w:val="003072C2"/>
    <w:rsid w:val="00310E00"/>
    <w:rsid w:val="0039031C"/>
    <w:rsid w:val="003B1248"/>
    <w:rsid w:val="004162EA"/>
    <w:rsid w:val="00473037"/>
    <w:rsid w:val="00475BE0"/>
    <w:rsid w:val="004F19A5"/>
    <w:rsid w:val="0055424A"/>
    <w:rsid w:val="006F2FE2"/>
    <w:rsid w:val="006F61C8"/>
    <w:rsid w:val="00734B02"/>
    <w:rsid w:val="00743122"/>
    <w:rsid w:val="007464EC"/>
    <w:rsid w:val="007D0FAD"/>
    <w:rsid w:val="008255E8"/>
    <w:rsid w:val="00826F32"/>
    <w:rsid w:val="00867DB5"/>
    <w:rsid w:val="008B211F"/>
    <w:rsid w:val="008B42B5"/>
    <w:rsid w:val="00AA6315"/>
    <w:rsid w:val="00AC6A06"/>
    <w:rsid w:val="00AD11A5"/>
    <w:rsid w:val="00B00F8B"/>
    <w:rsid w:val="00B05E55"/>
    <w:rsid w:val="00B771CD"/>
    <w:rsid w:val="00BC3BAA"/>
    <w:rsid w:val="00CD0367"/>
    <w:rsid w:val="00D97FE5"/>
    <w:rsid w:val="00E66489"/>
    <w:rsid w:val="00EE5FDB"/>
    <w:rsid w:val="00F21C94"/>
    <w:rsid w:val="00F5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1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Cattanach</dc:creator>
  <cp:keywords/>
  <dc:description/>
  <cp:lastModifiedBy>Bruce Cattanach</cp:lastModifiedBy>
  <cp:revision>9</cp:revision>
  <cp:lastPrinted>2016-04-04T08:49:00Z</cp:lastPrinted>
  <dcterms:created xsi:type="dcterms:W3CDTF">2016-04-05T08:14:00Z</dcterms:created>
  <dcterms:modified xsi:type="dcterms:W3CDTF">2016-04-07T08:12:00Z</dcterms:modified>
</cp:coreProperties>
</file>